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D5" w:rsidRDefault="00283E5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B8C2" wp14:editId="732BA944">
                <wp:simplePos x="0" y="0"/>
                <wp:positionH relativeFrom="column">
                  <wp:posOffset>1092479</wp:posOffset>
                </wp:positionH>
                <wp:positionV relativeFrom="paragraph">
                  <wp:posOffset>3789248</wp:posOffset>
                </wp:positionV>
                <wp:extent cx="3408884" cy="965353"/>
                <wp:effectExtent l="0" t="0" r="0" b="63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884" cy="96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3E52" w:rsidRPr="00E465DD" w:rsidRDefault="00283E52" w:rsidP="008C6A7B">
                            <w:pPr>
                              <w:jc w:val="both"/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</w:pPr>
                            <w:r w:rsidRPr="00E465DD">
                              <w:rPr>
                                <w:i/>
                                <w:noProof/>
                                <w:color w:val="F79646" w:themeColor="accent6"/>
                                <w:sz w:val="20"/>
                                <w:szCs w:val="2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465DD" w:rsidRPr="00E465DD">
                              <w:rPr>
                                <w:i/>
                                <w:noProof/>
                                <w:color w:val="F79646" w:themeColor="accent6"/>
                                <w:sz w:val="20"/>
                                <w:szCs w:val="2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 w:rsidRPr="00E465DD"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  <w:t xml:space="preserve">HOMENAGEM DA </w:t>
                            </w:r>
                            <w:r w:rsidRPr="00E465DD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CÂMARA MUNICIPAL DE TURVOLÂNDIA</w:t>
                            </w:r>
                            <w:r w:rsidRPr="00E465DD"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  <w:t>, ATRAVÉS DE SUA PRESIDENTE, DEMAIS VEREADORES E FUNCIONÁRIOS</w:t>
                            </w:r>
                            <w:r w:rsidR="00E465DD" w:rsidRPr="00E465DD"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465DD" w:rsidRDefault="00E465DD" w:rsidP="00E465DD">
                            <w:pPr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  <w:t xml:space="preserve">                                                                 MAIO/2023</w:t>
                            </w:r>
                          </w:p>
                          <w:p w:rsidR="00E465DD" w:rsidRPr="00E465DD" w:rsidRDefault="00E465DD" w:rsidP="00E465DD">
                            <w:pPr>
                              <w:rPr>
                                <w:rFonts w:ascii="Algerian" w:hAnsi="Algerian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E465DD" w:rsidRPr="00E465DD" w:rsidRDefault="00E465DD" w:rsidP="00E465DD">
                            <w:pPr>
                              <w:rPr>
                                <w:i/>
                                <w:noProof/>
                                <w:color w:val="F79646" w:themeColor="accent6"/>
                                <w:sz w:val="18"/>
                                <w:szCs w:val="1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283E52" w:rsidRPr="00E465DD" w:rsidRDefault="00283E52" w:rsidP="00283E52">
                            <w:pPr>
                              <w:jc w:val="center"/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465DD"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  <w:t>Maio</w:t>
                            </w:r>
                            <w:proofErr w:type="spellEnd"/>
                            <w:r w:rsidRPr="00E465DD">
                              <w:rPr>
                                <w:rFonts w:ascii="Algerian" w:hAnsi="Algerian"/>
                                <w:b w:val="0"/>
                                <w:sz w:val="20"/>
                                <w:szCs w:val="20"/>
                              </w:rPr>
                              <w:t>/2023</w:t>
                            </w:r>
                          </w:p>
                          <w:p w:rsidR="00283E52" w:rsidRPr="00283E52" w:rsidRDefault="00283E52" w:rsidP="00283E52">
                            <w:pPr>
                              <w:jc w:val="center"/>
                              <w:rPr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83E52">
                              <w:rPr>
                                <w:i/>
                                <w:noProof/>
                                <w:color w:val="F79646" w:themeColor="accent6"/>
                                <w:sz w:val="24"/>
                                <w:szCs w:val="2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nsira</w:t>
                            </w:r>
                            <w:r w:rsidRPr="00283E52">
                              <w:rPr>
                                <w:i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o texto</w:t>
                            </w:r>
                            <w:r>
                              <w:rPr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6pt;margin-top:298.35pt;width:268.4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" filled="f" stroked="f">
                <v:textbox>
                  <w:txbxContent>
                    <w:p w:rsidR="00283E52" w:rsidRPr="00E465DD" w:rsidRDefault="00283E52" w:rsidP="008C6A7B">
                      <w:pPr>
                        <w:jc w:val="both"/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</w:pPr>
                      <w:r w:rsidRPr="00E465DD">
                        <w:rPr>
                          <w:i/>
                          <w:noProof/>
                          <w:color w:val="F79646" w:themeColor="accent6"/>
                          <w:sz w:val="20"/>
                          <w:szCs w:val="2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E465DD" w:rsidRPr="00E465DD">
                        <w:rPr>
                          <w:i/>
                          <w:noProof/>
                          <w:color w:val="F79646" w:themeColor="accent6"/>
                          <w:sz w:val="20"/>
                          <w:szCs w:val="2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 w:rsidRPr="00E465DD"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  <w:t xml:space="preserve">HOMENAGEM DA </w:t>
                      </w:r>
                      <w:r w:rsidRPr="00E465DD">
                        <w:rPr>
                          <w:rFonts w:ascii="Algerian" w:hAnsi="Algerian"/>
                          <w:sz w:val="20"/>
                          <w:szCs w:val="20"/>
                        </w:rPr>
                        <w:t>CÂMARA MUNICIPAL DE TURVOLÂNDIA</w:t>
                      </w:r>
                      <w:r w:rsidRPr="00E465DD"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  <w:t>, ATRAVÉS DE SUA PRESIDENTE, DEMAIS VEREADORES E FUNCIONÁRIOS</w:t>
                      </w:r>
                      <w:r w:rsidR="00E465DD" w:rsidRPr="00E465DD"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  <w:t>.</w:t>
                      </w:r>
                    </w:p>
                    <w:p w:rsidR="00E465DD" w:rsidRDefault="00E465DD" w:rsidP="00E465DD">
                      <w:pPr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  <w:t xml:space="preserve">                                                                 MAIO/2023</w:t>
                      </w:r>
                    </w:p>
                    <w:p w:rsidR="00E465DD" w:rsidRPr="00E465DD" w:rsidRDefault="00E465DD" w:rsidP="00E465DD">
                      <w:pPr>
                        <w:rPr>
                          <w:rFonts w:ascii="Algerian" w:hAnsi="Algerian"/>
                          <w:b w:val="0"/>
                          <w:sz w:val="16"/>
                          <w:szCs w:val="16"/>
                        </w:rPr>
                      </w:pPr>
                    </w:p>
                    <w:p w:rsidR="00E465DD" w:rsidRPr="00E465DD" w:rsidRDefault="00E465DD" w:rsidP="00E465DD">
                      <w:pPr>
                        <w:rPr>
                          <w:i/>
                          <w:noProof/>
                          <w:color w:val="F79646" w:themeColor="accent6"/>
                          <w:sz w:val="18"/>
                          <w:szCs w:val="1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283E52" w:rsidRPr="00E465DD" w:rsidRDefault="00283E52" w:rsidP="00283E52">
                      <w:pPr>
                        <w:jc w:val="center"/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</w:pPr>
                      <w:proofErr w:type="spellStart"/>
                      <w:r w:rsidRPr="00E465DD"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  <w:t>Maio</w:t>
                      </w:r>
                      <w:proofErr w:type="spellEnd"/>
                      <w:r w:rsidRPr="00E465DD">
                        <w:rPr>
                          <w:rFonts w:ascii="Algerian" w:hAnsi="Algerian"/>
                          <w:b w:val="0"/>
                          <w:sz w:val="20"/>
                          <w:szCs w:val="20"/>
                        </w:rPr>
                        <w:t>/2023</w:t>
                      </w:r>
                    </w:p>
                    <w:p w:rsidR="00283E52" w:rsidRPr="00283E52" w:rsidRDefault="00283E52" w:rsidP="00283E52">
                      <w:pPr>
                        <w:jc w:val="center"/>
                        <w:rPr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283E52">
                        <w:rPr>
                          <w:i/>
                          <w:noProof/>
                          <w:color w:val="F79646" w:themeColor="accent6"/>
                          <w:sz w:val="24"/>
                          <w:szCs w:val="2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nsira</w:t>
                      </w:r>
                      <w:r w:rsidRPr="00283E52">
                        <w:rPr>
                          <w:i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o texto</w:t>
                      </w:r>
                      <w:r>
                        <w:rPr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aqui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 wp14:anchorId="0B1040AE" wp14:editId="098E0AA9">
            <wp:extent cx="5391302" cy="4674006"/>
            <wp:effectExtent l="152400" t="152400" r="152400" b="165100"/>
            <wp:docPr id="1" name="Imagem 1" descr="C:\Users\Cliente\Desktop\Mã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Mã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8158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52"/>
    <w:rsid w:val="00283E52"/>
    <w:rsid w:val="006E1FD5"/>
    <w:rsid w:val="008C6A7B"/>
    <w:rsid w:val="00E4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b/>
        <w:sz w:val="30"/>
        <w:szCs w:val="3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E5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b/>
        <w:sz w:val="30"/>
        <w:szCs w:val="3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E5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2023-05-12T13:26:00Z</dcterms:created>
  <dcterms:modified xsi:type="dcterms:W3CDTF">2023-05-12T13:26:00Z</dcterms:modified>
</cp:coreProperties>
</file>