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0" w:rsidRDefault="00EF0170" w:rsidP="00EF0170">
      <w:pPr>
        <w:pStyle w:val="NormalWeb"/>
      </w:pPr>
    </w:p>
    <w:p w:rsidR="006E1FD5" w:rsidRDefault="00EF0170" w:rsidP="00EF017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BB66196" wp14:editId="6ECA6785">
            <wp:simplePos x="0" y="0"/>
            <wp:positionH relativeFrom="column">
              <wp:posOffset>582295</wp:posOffset>
            </wp:positionH>
            <wp:positionV relativeFrom="paragraph">
              <wp:posOffset>814070</wp:posOffset>
            </wp:positionV>
            <wp:extent cx="4023360" cy="2239645"/>
            <wp:effectExtent l="228600" t="228600" r="224790" b="236855"/>
            <wp:wrapThrough wrapText="bothSides">
              <wp:wrapPolygon edited="0">
                <wp:start x="-1227" y="-2205"/>
                <wp:lineTo x="-1227" y="23701"/>
                <wp:lineTo x="22705" y="23701"/>
                <wp:lineTo x="22705" y="-2205"/>
                <wp:lineTo x="-1227" y="-2205"/>
              </wp:wrapPolygon>
            </wp:wrapThrough>
            <wp:docPr id="1" name="Imagem 1" descr="C:\Users\Cliente\AppData\Local\Packages\Microsoft.Windows.Photos_8wekyb3d8bbwe\TempState\ShareServiceTempFolder\Sem tít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AppData\Local\Packages\Microsoft.Windows.Photos_8wekyb3d8bbwe\TempState\ShareServiceTempFolder\Sem títul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3964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70"/>
    <w:rsid w:val="006E1FD5"/>
    <w:rsid w:val="00E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b/>
        <w:sz w:val="30"/>
        <w:szCs w:val="3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17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b/>
        <w:sz w:val="30"/>
        <w:szCs w:val="30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1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2024-08-15T18:57:00Z</dcterms:created>
  <dcterms:modified xsi:type="dcterms:W3CDTF">2024-08-15T18:59:00Z</dcterms:modified>
</cp:coreProperties>
</file>